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D066D9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Bolland</w:t>
      </w:r>
      <w:proofErr w:type="spellEnd"/>
      <w:r>
        <w:rPr>
          <w:rFonts w:ascii="Arial" w:hAnsi="Arial" w:cs="Arial"/>
          <w:b/>
          <w:sz w:val="24"/>
          <w:szCs w:val="24"/>
        </w:rPr>
        <w:t>, Lynton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590560">
        <w:rPr>
          <w:rFonts w:ascii="Arial" w:hAnsi="Arial" w:cs="Arial"/>
          <w:sz w:val="18"/>
          <w:szCs w:val="18"/>
        </w:rPr>
        <w:t xml:space="preserve"> </w:t>
      </w:r>
      <w:r w:rsidR="0061554E">
        <w:rPr>
          <w:rFonts w:ascii="Arial" w:hAnsi="Arial" w:cs="Arial"/>
          <w:sz w:val="18"/>
          <w:szCs w:val="18"/>
        </w:rPr>
        <w:t>IFA website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6239A9" w:rsidRPr="00D066D9" w:rsidRDefault="008E3AF6" w:rsidP="008E3A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proofErr w:type="gramStart"/>
      <w:r w:rsidRPr="0069547B">
        <w:rPr>
          <w:rFonts w:ascii="Arial" w:hAnsi="Arial" w:cs="Arial"/>
          <w:sz w:val="20"/>
          <w:szCs w:val="20"/>
        </w:rPr>
        <w:t>BSc Forestry from ANU 1965.</w:t>
      </w:r>
      <w:proofErr w:type="gramEnd"/>
      <w:r w:rsidRPr="0069547B">
        <w:rPr>
          <w:rFonts w:ascii="Arial" w:hAnsi="Arial" w:cs="Arial"/>
          <w:sz w:val="20"/>
          <w:szCs w:val="20"/>
        </w:rPr>
        <w:t xml:space="preserve">    </w:t>
      </w:r>
      <w:r w:rsidR="00476117" w:rsidRPr="00D066D9">
        <w:rPr>
          <w:rStyle w:val="st"/>
          <w:rFonts w:ascii="Arial" w:hAnsi="Arial" w:cs="Arial"/>
          <w:sz w:val="20"/>
          <w:szCs w:val="20"/>
        </w:rPr>
        <w:t xml:space="preserve">Master of </w:t>
      </w:r>
      <w:r w:rsidR="00476117" w:rsidRPr="008E3AF6">
        <w:rPr>
          <w:rStyle w:val="Emphasis"/>
          <w:rFonts w:ascii="Arial" w:hAnsi="Arial" w:cs="Arial"/>
          <w:i w:val="0"/>
          <w:sz w:val="20"/>
          <w:szCs w:val="20"/>
        </w:rPr>
        <w:t>Forest</w:t>
      </w:r>
      <w:r w:rsidR="00476117" w:rsidRPr="00D066D9">
        <w:rPr>
          <w:rStyle w:val="st"/>
          <w:rFonts w:ascii="Arial" w:hAnsi="Arial" w:cs="Arial"/>
          <w:sz w:val="20"/>
          <w:szCs w:val="20"/>
        </w:rPr>
        <w:t xml:space="preserve"> Science, University of Melbourne, 2012, thesis: Use of artificial hollows by mammals and birds in the Wombat </w:t>
      </w:r>
      <w:r w:rsidR="00476117" w:rsidRPr="00D066D9">
        <w:rPr>
          <w:rStyle w:val="Emphasis"/>
          <w:rFonts w:ascii="Arial" w:hAnsi="Arial" w:cs="Arial"/>
          <w:sz w:val="20"/>
          <w:szCs w:val="20"/>
        </w:rPr>
        <w:t>Forest</w:t>
      </w:r>
      <w:r w:rsidR="00476117" w:rsidRPr="00D066D9">
        <w:rPr>
          <w:rStyle w:val="st"/>
          <w:rFonts w:ascii="Arial" w:hAnsi="Arial" w:cs="Arial"/>
          <w:sz w:val="20"/>
          <w:szCs w:val="20"/>
        </w:rPr>
        <w:t xml:space="preserve">, Daylesford.   </w:t>
      </w:r>
      <w:r w:rsidR="006239A9" w:rsidRPr="00D066D9">
        <w:rPr>
          <w:rFonts w:ascii="Arial" w:hAnsi="Arial" w:cs="Arial"/>
          <w:sz w:val="20"/>
          <w:szCs w:val="20"/>
        </w:rPr>
        <w:t xml:space="preserve">Doctor of Philosophy, Australian National University, 1980, thesis: Variation in </w:t>
      </w:r>
      <w:proofErr w:type="spellStart"/>
      <w:r w:rsidR="006239A9" w:rsidRPr="00D066D9">
        <w:rPr>
          <w:rFonts w:ascii="Arial" w:hAnsi="Arial" w:cs="Arial"/>
          <w:sz w:val="20"/>
          <w:szCs w:val="20"/>
        </w:rPr>
        <w:t>Phellinus</w:t>
      </w:r>
      <w:proofErr w:type="spellEnd"/>
      <w:r w:rsidR="006239A9" w:rsidRPr="00D066D9">
        <w:rPr>
          <w:rFonts w:ascii="Arial" w:hAnsi="Arial" w:cs="Arial"/>
          <w:sz w:val="20"/>
          <w:szCs w:val="20"/>
        </w:rPr>
        <w:t xml:space="preserve"> noxious (Corner) G.H. </w:t>
      </w:r>
      <w:proofErr w:type="spellStart"/>
      <w:r w:rsidR="006239A9" w:rsidRPr="00D066D9">
        <w:rPr>
          <w:rFonts w:ascii="Arial" w:hAnsi="Arial" w:cs="Arial"/>
          <w:sz w:val="20"/>
          <w:szCs w:val="20"/>
        </w:rPr>
        <w:t>Cunn</w:t>
      </w:r>
      <w:proofErr w:type="spellEnd"/>
      <w:r w:rsidR="006239A9" w:rsidRPr="00D066D9">
        <w:rPr>
          <w:rFonts w:ascii="Arial" w:hAnsi="Arial" w:cs="Arial"/>
          <w:sz w:val="20"/>
          <w:szCs w:val="20"/>
        </w:rPr>
        <w:t xml:space="preserve">. </w:t>
      </w:r>
    </w:p>
    <w:bookmarkEnd w:id="0"/>
    <w:p w:rsidR="00F72E0A" w:rsidRPr="00183F9E" w:rsidRDefault="00F72E0A" w:rsidP="00476117">
      <w:pPr>
        <w:pStyle w:val="Heading5"/>
        <w:jc w:val="both"/>
        <w:rPr>
          <w:rFonts w:ascii="Arial" w:hAnsi="Arial" w:cs="Arial"/>
        </w:rPr>
      </w:pPr>
    </w:p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61E4"/>
    <w:rsid w:val="000F67FF"/>
    <w:rsid w:val="00152B71"/>
    <w:rsid w:val="00183F9E"/>
    <w:rsid w:val="001B4204"/>
    <w:rsid w:val="00295C8A"/>
    <w:rsid w:val="002B435A"/>
    <w:rsid w:val="002C1F17"/>
    <w:rsid w:val="002D6379"/>
    <w:rsid w:val="0030264E"/>
    <w:rsid w:val="00302F86"/>
    <w:rsid w:val="00305446"/>
    <w:rsid w:val="003134BD"/>
    <w:rsid w:val="003D27BF"/>
    <w:rsid w:val="00406072"/>
    <w:rsid w:val="004278EC"/>
    <w:rsid w:val="00476117"/>
    <w:rsid w:val="00490382"/>
    <w:rsid w:val="004A12D1"/>
    <w:rsid w:val="004B7BAE"/>
    <w:rsid w:val="004C49C1"/>
    <w:rsid w:val="00510702"/>
    <w:rsid w:val="00590560"/>
    <w:rsid w:val="00593D0C"/>
    <w:rsid w:val="005E19CC"/>
    <w:rsid w:val="0061554E"/>
    <w:rsid w:val="006239A9"/>
    <w:rsid w:val="00674ECF"/>
    <w:rsid w:val="0068795B"/>
    <w:rsid w:val="007178B4"/>
    <w:rsid w:val="00763D33"/>
    <w:rsid w:val="00791ABB"/>
    <w:rsid w:val="008C10A3"/>
    <w:rsid w:val="008C2960"/>
    <w:rsid w:val="008E1D00"/>
    <w:rsid w:val="008E3AF6"/>
    <w:rsid w:val="008E3F83"/>
    <w:rsid w:val="009A2388"/>
    <w:rsid w:val="009B121E"/>
    <w:rsid w:val="009D3DA4"/>
    <w:rsid w:val="00A639CE"/>
    <w:rsid w:val="00A8594B"/>
    <w:rsid w:val="00AA1C16"/>
    <w:rsid w:val="00AB7FB0"/>
    <w:rsid w:val="00AF503D"/>
    <w:rsid w:val="00B51A0B"/>
    <w:rsid w:val="00C70BD5"/>
    <w:rsid w:val="00CE6550"/>
    <w:rsid w:val="00CF3A9E"/>
    <w:rsid w:val="00D066D9"/>
    <w:rsid w:val="00D419EC"/>
    <w:rsid w:val="00D8787A"/>
    <w:rsid w:val="00DD4794"/>
    <w:rsid w:val="00DE38F5"/>
    <w:rsid w:val="00E61E23"/>
    <w:rsid w:val="00E63841"/>
    <w:rsid w:val="00E73F36"/>
    <w:rsid w:val="00E80DFF"/>
    <w:rsid w:val="00E8430E"/>
    <w:rsid w:val="00E97983"/>
    <w:rsid w:val="00EE355D"/>
    <w:rsid w:val="00F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2013-10-11T13:49:00Z</cp:lastPrinted>
  <dcterms:created xsi:type="dcterms:W3CDTF">2013-10-12T05:16:00Z</dcterms:created>
  <dcterms:modified xsi:type="dcterms:W3CDTF">2013-10-12T06:57:00Z</dcterms:modified>
</cp:coreProperties>
</file>